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C9" w:rsidRDefault="00A421CA" w:rsidP="00A421CA">
      <w:pPr>
        <w:pStyle w:val="a4"/>
        <w:ind w:left="0"/>
        <w:jc w:val="both"/>
        <w:rPr>
          <w:rFonts w:ascii="Times New Roman" w:hAnsi="Times New Roman" w:cs="Times New Roman"/>
          <w:sz w:val="28"/>
          <w:szCs w:val="28"/>
        </w:rPr>
      </w:pPr>
      <w:r>
        <w:rPr>
          <w:noProof/>
          <w:lang w:eastAsia="ru-RU"/>
        </w:rPr>
        <w:drawing>
          <wp:inline distT="0" distB="0" distL="0" distR="0">
            <wp:extent cx="6120130" cy="9225377"/>
            <wp:effectExtent l="0" t="0" r="0" b="0"/>
            <wp:docPr id="1" name="Рисунок 1" descr="C:\Users\Учитель\AppData\Local\Microsoft\Windows\Temporary Internet Files\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Temporary Internet Files\Content.Word\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9225377"/>
                    </a:xfrm>
                    <a:prstGeom prst="rect">
                      <a:avLst/>
                    </a:prstGeom>
                    <a:noFill/>
                    <a:ln>
                      <a:noFill/>
                    </a:ln>
                  </pic:spPr>
                </pic:pic>
              </a:graphicData>
            </a:graphic>
          </wp:inline>
        </w:drawing>
      </w:r>
      <w:bookmarkStart w:id="0" w:name="_GoBack"/>
      <w:bookmarkEnd w:id="0"/>
      <w:r w:rsidR="00661E64">
        <w:rPr>
          <w:rFonts w:ascii="Times New Roman" w:hAnsi="Times New Roman" w:cs="Times New Roman"/>
          <w:sz w:val="28"/>
          <w:szCs w:val="28"/>
        </w:rPr>
        <w:t>Постановлением Главного государственного санитарного врача РФ от 29 декабря 2010г. № 189 «Об утверждении Сан Пин 2.4.2.2821 – 10 «Санитарно – эпидемиологические требования к условиям и организации обучения в общеобразовательных учреждениях» (с изменениями)</w:t>
      </w:r>
    </w:p>
    <w:p w:rsidR="00661E64" w:rsidRPr="00D16D97" w:rsidRDefault="00661E64" w:rsidP="00F52356">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2.3 В случае отказа в предоставлении места в муниципальной образовательной организации родители (законные представители) для решения вопроса по устройству</w:t>
      </w:r>
    </w:p>
    <w:p w:rsidR="00F04FCF" w:rsidRPr="00A87521"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ребенка в другую организацию обращаются в орган местного самоуправления, осуществляющий управление в сфере образования.</w:t>
      </w:r>
    </w:p>
    <w:p w:rsidR="00F04FCF" w:rsidRPr="00A87521"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2.4. Прием на обучение</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общедоступной основе,</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без вступительных испытаний (процедур отбора),если иное не предусмотрено законом.</w:t>
      </w:r>
    </w:p>
    <w:p w:rsidR="00F04FCF" w:rsidRPr="00A87521"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2.5. Прием</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F04FCF"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2.6.Закрепление муниципальных образовательных организаций за</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конкретными территориями муниципального района осуществляется органами местного самоуправления муниципальных районов.</w:t>
      </w:r>
    </w:p>
    <w:p w:rsidR="00F04FCF" w:rsidRPr="00A87521"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2.7.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-сеть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p>
    <w:p w:rsidR="00F04FCF"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2.8. Получение начального общего образования в общеобразовательных</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организациях начинается по</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достижении детьми возраста шести лет и шести месяцев</w:t>
      </w:r>
    </w:p>
    <w:p w:rsidR="00F04FCF"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p>
    <w:p w:rsidR="00F04FCF" w:rsidRPr="00A87521"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 xml:space="preserve">при отсутствии противопоказаний по состоянию здоровья, но не позже достижения ими возраста восьми лет. По заявлению родителей (законных </w:t>
      </w:r>
      <w:r w:rsidRPr="00F04FCF">
        <w:rPr>
          <w:rFonts w:ascii="Times New Roman" w:eastAsia="Times New Roman" w:hAnsi="Times New Roman" w:cs="Times New Roman"/>
          <w:sz w:val="28"/>
          <w:szCs w:val="28"/>
          <w:lang w:eastAsia="ru-RU"/>
        </w:rPr>
        <w:lastRenderedPageBreak/>
        <w:t>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04FCF"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2.9. В</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первоочередном порядке</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предоставляются места детям военнослужащих по месту жительства их семей, согласно закону.</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сотрудников полиции, детям сотрудников органов внутренних дел, не являющихся сотрудниками полиции, и детям сотрудников некоторых федеральных органов исполнительной власти, в соответствии с законодательством.</w:t>
      </w:r>
    </w:p>
    <w:p w:rsidR="00F04FCF" w:rsidRPr="00A87521"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2.10.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F04FCF" w:rsidRPr="00A87521"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 xml:space="preserve">2.11.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w:t>
      </w:r>
    </w:p>
    <w:p w:rsidR="00F04FCF" w:rsidRPr="00A87521"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Российской Федерации и муниципальные образовательные организации, в которых обучаются их братья и (или) сестры.</w:t>
      </w:r>
    </w:p>
    <w:p w:rsidR="00F04FCF"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2.12.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F04FCF" w:rsidRPr="00A87521"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2.13. Прием в общеобразовательную организацию осуществляется в течение всего учебного года при наличии свободных мест.</w:t>
      </w:r>
    </w:p>
    <w:p w:rsidR="00F04FCF"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2.14. МКОУ «</w:t>
      </w:r>
      <w:r w:rsidRPr="00FB5A5B">
        <w:rPr>
          <w:rFonts w:ascii="Times New Roman" w:eastAsia="Times New Roman" w:hAnsi="Times New Roman" w:cs="Times New Roman"/>
          <w:sz w:val="28"/>
          <w:szCs w:val="28"/>
          <w:lang w:eastAsia="ru-RU"/>
        </w:rPr>
        <w:t>Возовская средняя общеобразовательная школа</w:t>
      </w:r>
      <w:r w:rsidRPr="00F04FCF">
        <w:rPr>
          <w:rFonts w:ascii="Times New Roman" w:eastAsia="Times New Roman" w:hAnsi="Times New Roman" w:cs="Times New Roman"/>
          <w:sz w:val="28"/>
          <w:szCs w:val="28"/>
          <w:lang w:eastAsia="ru-RU"/>
        </w:rPr>
        <w:t>»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w:t>
      </w:r>
    </w:p>
    <w:p w:rsidR="00F04FCF"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-о количестве мест в первых классах не позднее 10 календарных дней с момента издания распорядительного акта, указанного в пункте6 Порядка;</w:t>
      </w:r>
    </w:p>
    <w:p w:rsidR="00F04FCF"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rsidR="00F04FCF"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2.15.Прием заявлений</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о приеме на обучение в первый класс для детей, указанных в пунктах 2.9, 2.10 и 2.11 Порядка, а также проживающих на закрепленной территории,</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начинается 1 апреля текущего года и завершается 30 июня текущего года.</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lastRenderedPageBreak/>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течение3 рабочих дней после завершения приема заявлений о приеме на обучение в первый класс.</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Для детей,</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не проживающих на закрепленной</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территории, прием заявлений о приеме на обучение в первый класс начинается6 июля текущего года до момента заполнения свободных</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мест, но не позднее 5 сентября текущего года.</w:t>
      </w:r>
      <w:r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пунктах 2.9, 2.10 и 2.11 Порядка,</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F04FCF" w:rsidRPr="00F04FCF"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2.16.</w:t>
      </w:r>
      <w:r w:rsidR="00953B66"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 xml:space="preserve">При приеме на обучение, </w:t>
      </w:r>
      <w:r w:rsidR="00953B66" w:rsidRPr="00FB5A5B">
        <w:rPr>
          <w:rFonts w:ascii="Times New Roman" w:eastAsia="Times New Roman" w:hAnsi="Times New Roman" w:cs="Times New Roman"/>
          <w:sz w:val="28"/>
          <w:szCs w:val="28"/>
          <w:lang w:eastAsia="ru-RU"/>
        </w:rPr>
        <w:t>МКОУ «Возовская средняя общеобразовательная школа»</w:t>
      </w:r>
      <w:r w:rsidRPr="00F04FCF">
        <w:rPr>
          <w:rFonts w:ascii="Times New Roman" w:eastAsia="Times New Roman" w:hAnsi="Times New Roman" w:cs="Times New Roman"/>
          <w:sz w:val="28"/>
          <w:szCs w:val="28"/>
          <w:lang w:eastAsia="ru-RU"/>
        </w:rPr>
        <w:t>, осуществляющая образовательную деятельность по образовательным программам начального общего, основного общего и среднего общего образования,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С целью ознакомления родителей (законных представителей) обучающихся с уставом организации, лицензией на осуществление образовательной деятельности, со свидетельством о государственной аккредитации общеобразовательного учреждения, образовательными программами, распорядительным актом органа местного</w:t>
      </w:r>
      <w:r w:rsidR="00953B66"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 xml:space="preserve">самоуправления муниципального района о закреплении образовательной организации за конкретной территорией муниципального района (далее -распорядительный акт), издаваемым не позднее 1 февраля текущего года и </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организация размещает копии указанных документов на информационном стенде и в сети «Интернет» на официальном сайте образовательной организации.</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2.17.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выбора формы обучения после получения основного общего образования или после достижения восемнадцати лет.</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2.18.Заявление о приеме</w:t>
      </w:r>
      <w:r w:rsidR="00953B66"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на обучение и документы для приема на обучение, указанные в пункте 2.21 Порядка,</w:t>
      </w:r>
      <w:r w:rsidR="00953B66"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подаются одним из следующих способов:</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-лично в общеобразовательную организацию;</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-через операторов почтовой связи общего пользования заказным письмом с уведомлением о вручении;</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lastRenderedPageBreak/>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r w:rsidR="00953B66" w:rsidRPr="00FB5A5B">
        <w:rPr>
          <w:rFonts w:ascii="Times New Roman" w:eastAsia="Times New Roman" w:hAnsi="Times New Roman" w:cs="Times New Roman"/>
          <w:sz w:val="28"/>
          <w:szCs w:val="28"/>
          <w:lang w:eastAsia="ru-RU"/>
        </w:rPr>
        <w:t xml:space="preserve"> МКОУ «Возовская средняя общеобразовательная школа»</w:t>
      </w:r>
      <w:r w:rsidRPr="00F04FCF">
        <w:rPr>
          <w:rFonts w:ascii="Times New Roman" w:eastAsia="Times New Roman" w:hAnsi="Times New Roman" w:cs="Times New Roman"/>
          <w:sz w:val="28"/>
          <w:szCs w:val="28"/>
          <w:lang w:eastAsia="ru-RU"/>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2.19.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w:t>
      </w:r>
      <w:r w:rsidR="00953B66"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указываются следующие сведения:</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-фамилия, имя, отчество (при наличии) ребенка или поступающего</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дата рождения ребенка или поступающего;</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-адрес места жительства и (или) адрес места пребывания ребенка или поступающего;</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-фамилия, имя, отчество (при наличии) родителя(ей) (законного(ых) представителя(ей) ребенка;</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-адрес места жительства и (или) адрес места пребывания родителя(ей) (законного</w:t>
      </w:r>
      <w:r w:rsidR="00953B66"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(ых) представителя(ей) ребенка;</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-адрес(а) электронной почты, номер</w:t>
      </w:r>
      <w:r w:rsidR="00953B66"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(а) телефона</w:t>
      </w:r>
      <w:r w:rsidR="00953B66"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(ов) (при наличии) родителя(ей) (законного</w:t>
      </w:r>
      <w:r w:rsidR="00953B66"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(ых) представителя(ей) ребенка или поступающего;</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-о наличии права внеочередного, первоочередного или преимущественного приема;</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 xml:space="preserve">-о потребности ребенка или поступающего </w:t>
      </w:r>
      <w:r w:rsidR="00953B66" w:rsidRPr="00FB5A5B">
        <w:rPr>
          <w:rFonts w:ascii="Times New Roman" w:eastAsia="Times New Roman" w:hAnsi="Times New Roman" w:cs="Times New Roman"/>
          <w:sz w:val="28"/>
          <w:szCs w:val="28"/>
          <w:lang w:eastAsia="ru-RU"/>
        </w:rPr>
        <w:t>на обучение</w:t>
      </w:r>
      <w:r w:rsidRPr="00F04FCF">
        <w:rPr>
          <w:rFonts w:ascii="Times New Roman" w:eastAsia="Times New Roman" w:hAnsi="Times New Roman" w:cs="Times New Roman"/>
          <w:sz w:val="28"/>
          <w:szCs w:val="28"/>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-согласие родителя</w:t>
      </w:r>
      <w:r w:rsidR="00953B66"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(ей) (законного</w:t>
      </w:r>
      <w:r w:rsidR="00953B66"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53B66"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lastRenderedPageBreak/>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-факт ознакомления родителя</w:t>
      </w:r>
      <w:r w:rsidR="005978B9" w:rsidRPr="00FB5A5B">
        <w:rPr>
          <w:rFonts w:ascii="Times New Roman" w:eastAsia="Times New Roman" w:hAnsi="Times New Roman" w:cs="Times New Roman"/>
          <w:sz w:val="28"/>
          <w:szCs w:val="28"/>
          <w:lang w:eastAsia="ru-RU"/>
        </w:rPr>
        <w:t xml:space="preserve"> (ей) </w:t>
      </w:r>
      <w:r w:rsidRPr="00F04FCF">
        <w:rPr>
          <w:rFonts w:ascii="Times New Roman" w:eastAsia="Times New Roman" w:hAnsi="Times New Roman" w:cs="Times New Roman"/>
          <w:sz w:val="28"/>
          <w:szCs w:val="28"/>
          <w:lang w:eastAsia="ru-RU"/>
        </w:rPr>
        <w:t>законного</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(ых) представителя</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-согласие родителя(ей) (законного</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(ых) представителя</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(ей) ребенка или поступающего на обработку персональных данных.</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2.20. Образец заявления о приеме на обучение размещается на своем информационном стенде и официальном сайте в сети Интернет.</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2.21. Для приема родитель(и) (законный(ые) представитель(и) ребенка или поступающий</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представляют следующие документы:</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-копию документа, удостоверяющего личность родителя (законного представителя) ребенка или поступающего;</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-копию свидетельства о рождении ребенка или документа, подтверждающего родство заявителя;</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-копию документа, подтверждающего установление опеки или попечительства (при необходимости);</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-справку с места работы родителя(ей) (законного</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(ых) представителя(ей) ребенка (при наличии права внеочередного или первоочередного приема на обучение);</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-копию заключения психолого-медико-педагогической комиссии (при наличии).</w:t>
      </w:r>
    </w:p>
    <w:p w:rsidR="005978B9" w:rsidRPr="00FB5A5B" w:rsidRDefault="005978B9" w:rsidP="00FB5A5B">
      <w:pPr>
        <w:spacing w:after="0" w:line="240" w:lineRule="auto"/>
        <w:ind w:firstLine="567"/>
        <w:jc w:val="both"/>
        <w:rPr>
          <w:rFonts w:ascii="Times New Roman" w:eastAsia="Times New Roman" w:hAnsi="Times New Roman" w:cs="Times New Roman"/>
          <w:sz w:val="28"/>
          <w:szCs w:val="28"/>
          <w:lang w:eastAsia="ru-RU"/>
        </w:rPr>
      </w:pPr>
      <w:r w:rsidRPr="00FB5A5B">
        <w:rPr>
          <w:rFonts w:ascii="Times New Roman" w:eastAsia="Times New Roman" w:hAnsi="Times New Roman" w:cs="Times New Roman"/>
          <w:sz w:val="28"/>
          <w:szCs w:val="28"/>
          <w:lang w:eastAsia="ru-RU"/>
        </w:rPr>
        <w:t>-м</w:t>
      </w:r>
      <w:r w:rsidR="00F04FCF" w:rsidRPr="00F04FCF">
        <w:rPr>
          <w:rFonts w:ascii="Times New Roman" w:eastAsia="Times New Roman" w:hAnsi="Times New Roman" w:cs="Times New Roman"/>
          <w:sz w:val="28"/>
          <w:szCs w:val="28"/>
          <w:lang w:eastAsia="ru-RU"/>
        </w:rPr>
        <w:t>едицинскую карту (справку по форме 026/у)</w:t>
      </w:r>
      <w:r w:rsidRPr="00FB5A5B">
        <w:rPr>
          <w:rFonts w:ascii="Times New Roman" w:eastAsia="Times New Roman" w:hAnsi="Times New Roman" w:cs="Times New Roman"/>
          <w:sz w:val="28"/>
          <w:szCs w:val="28"/>
          <w:lang w:eastAsia="ru-RU"/>
        </w:rPr>
        <w:t xml:space="preserve">. </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 xml:space="preserve">При посещении </w:t>
      </w:r>
      <w:r w:rsidR="005978B9" w:rsidRPr="00FB5A5B">
        <w:rPr>
          <w:rFonts w:ascii="Times New Roman" w:eastAsia="Times New Roman" w:hAnsi="Times New Roman" w:cs="Times New Roman"/>
          <w:sz w:val="28"/>
          <w:szCs w:val="28"/>
          <w:lang w:eastAsia="ru-RU"/>
        </w:rPr>
        <w:t>общеобразовательной организации</w:t>
      </w:r>
      <w:r w:rsidRPr="00F04FCF">
        <w:rPr>
          <w:rFonts w:ascii="Times New Roman" w:eastAsia="Times New Roman" w:hAnsi="Times New Roman" w:cs="Times New Roman"/>
          <w:sz w:val="28"/>
          <w:szCs w:val="28"/>
          <w:lang w:eastAsia="ru-RU"/>
        </w:rPr>
        <w:t xml:space="preserve">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абзацах 2 -5 </w:t>
      </w:r>
      <w:r w:rsidRPr="00F04FCF">
        <w:rPr>
          <w:rFonts w:ascii="Times New Roman" w:eastAsia="Times New Roman" w:hAnsi="Times New Roman" w:cs="Times New Roman"/>
          <w:sz w:val="28"/>
          <w:szCs w:val="28"/>
          <w:lang w:eastAsia="ru-RU"/>
        </w:rPr>
        <w:lastRenderedPageBreak/>
        <w:t>настоящего пункта, а поступающий -оригинал документа, удостоверяющего личность поступающего.</w:t>
      </w:r>
    </w:p>
    <w:p w:rsidR="00F04FCF" w:rsidRPr="00F04FCF"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При</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приеме на обучение по образовательным программам среднего общего образования</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представляется аттестат об основном общем образовании, выданный в установленном порядке.</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Родитель</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(и) (законный</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(ые) представитель</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(и) ребенка,</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являющегося иностранным гражданином или лицом без гражданства, дополнительно предъявляет</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2.22. 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5978B9"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2.23. Родитель(и) (законный(ые) представитель(и) ребенка или поступающий</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имеют право</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по своему усмотрению представлять другие документы.</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2.24. Факт приема заявления о приеме на обучение и перечень документов, представленных родителем</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(ями) (законным</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(ыми) представителем</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(ями) ребенка</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(ями) (законным</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(ыми) представителем</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(ями) ребенка или поступающим, родителю(ям) (законному</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(ым) представителю(ям) ребенка или</w:t>
      </w:r>
      <w:r w:rsidR="005978B9"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заявленияо приеме на обучение и перечень представленных при приеме на обучение документов.</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 xml:space="preserve">2.25. </w:t>
      </w:r>
      <w:r w:rsidR="005A6B1C" w:rsidRPr="00F04FCF">
        <w:rPr>
          <w:rFonts w:ascii="Times New Roman" w:eastAsia="Times New Roman" w:hAnsi="Times New Roman" w:cs="Times New Roman"/>
          <w:sz w:val="28"/>
          <w:szCs w:val="28"/>
          <w:lang w:eastAsia="ru-RU"/>
        </w:rPr>
        <w:t>МКОУ «</w:t>
      </w:r>
      <w:r w:rsidR="005A6B1C" w:rsidRPr="00FB5A5B">
        <w:rPr>
          <w:rFonts w:ascii="Times New Roman" w:eastAsia="Times New Roman" w:hAnsi="Times New Roman" w:cs="Times New Roman"/>
          <w:sz w:val="28"/>
          <w:szCs w:val="28"/>
          <w:lang w:eastAsia="ru-RU"/>
        </w:rPr>
        <w:t>Возовская средняя общеобразовательная школа</w:t>
      </w:r>
      <w:r w:rsidR="005A6B1C" w:rsidRPr="00F04FCF">
        <w:rPr>
          <w:rFonts w:ascii="Times New Roman" w:eastAsia="Times New Roman" w:hAnsi="Times New Roman" w:cs="Times New Roman"/>
          <w:sz w:val="28"/>
          <w:szCs w:val="28"/>
          <w:lang w:eastAsia="ru-RU"/>
        </w:rPr>
        <w:t>»</w:t>
      </w:r>
      <w:r w:rsidRPr="00F04FCF">
        <w:rPr>
          <w:rFonts w:ascii="Times New Roman" w:eastAsia="Times New Roman" w:hAnsi="Times New Roman" w:cs="Times New Roman"/>
          <w:sz w:val="28"/>
          <w:szCs w:val="28"/>
          <w:lang w:eastAsia="ru-RU"/>
        </w:rPr>
        <w:t xml:space="preserve">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2.26. Руководитель школы издает распорядительный акт о приеме на обучение ребенка или поступающегов течение 5 рабочих днейпосле приема заявления о приеме на обучение и представленных документов, за исключением случая, преду</w:t>
      </w:r>
      <w:r w:rsidR="005A6B1C" w:rsidRPr="00FB5A5B">
        <w:rPr>
          <w:rFonts w:ascii="Times New Roman" w:eastAsia="Times New Roman" w:hAnsi="Times New Roman" w:cs="Times New Roman"/>
          <w:sz w:val="28"/>
          <w:szCs w:val="28"/>
          <w:lang w:eastAsia="ru-RU"/>
        </w:rPr>
        <w:t>смотренного пунктом 2.2 п</w:t>
      </w:r>
      <w:r w:rsidRPr="00F04FCF">
        <w:rPr>
          <w:rFonts w:ascii="Times New Roman" w:eastAsia="Times New Roman" w:hAnsi="Times New Roman" w:cs="Times New Roman"/>
          <w:sz w:val="28"/>
          <w:szCs w:val="28"/>
          <w:lang w:eastAsia="ru-RU"/>
        </w:rPr>
        <w:t>орядка.</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2.27.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все представленные родителем</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(ями) (законным</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(ыми) представителем</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(ями) ребенка или поступающим документы (копии документов).</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lastRenderedPageBreak/>
        <w:t>2.28. При приеме в первый класс в течение учебного года родители (законные представители) обучающегося дополнительно представляют личное дело обучающегося, выданное организацией, в котором он обучался ранее.</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2.29. При приеме граждан во второй и последующий классы родители (законные представители) дополнительно к документам, предусмотренным п.2.23. настоящего Положения, представляют:</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-личное дело обучающегося, выданное образовательной организацией, в которой он обучался ранее,</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-выписку (табель) текущих отметок по всем предметам, заверенной печатью образовательной организации (при переходе в течение учебного года),</w:t>
      </w:r>
    </w:p>
    <w:p w:rsidR="00F04FCF" w:rsidRPr="00F04FCF"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-при наличии также может быть предоставлено портфолио, содержащее свидетельства всех достижений учащегося,-Медицинскую карту (справку по форме 026/у), оформленную при поступлении в образовательную организацию,</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в которой он обучался ранее.</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2.30. Для удобства родителей (законных представителей) детей школа устанавливает график приема документов в зависимости от адреса регистрации по месту жительства (пребывания).</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2.31. Образовательная организация несет ответственность за реализацию права граждан на получение, установленного действующим Федеральным</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Законом</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обязательного основного общего образования. Е</w:t>
      </w:r>
      <w:r w:rsidR="005A6B1C" w:rsidRPr="00FB5A5B">
        <w:rPr>
          <w:rFonts w:ascii="Times New Roman" w:eastAsia="Times New Roman" w:hAnsi="Times New Roman" w:cs="Times New Roman"/>
          <w:sz w:val="28"/>
          <w:szCs w:val="28"/>
          <w:lang w:eastAsia="ru-RU"/>
        </w:rPr>
        <w:t>жегодно проводит подворовы</w:t>
      </w:r>
      <w:r w:rsidRPr="00F04FCF">
        <w:rPr>
          <w:rFonts w:ascii="Times New Roman" w:eastAsia="Times New Roman" w:hAnsi="Times New Roman" w:cs="Times New Roman"/>
          <w:sz w:val="28"/>
          <w:szCs w:val="28"/>
          <w:lang w:eastAsia="ru-RU"/>
        </w:rPr>
        <w:t xml:space="preserve">й обход, с целью сбора данных о детях в возрасте от 0 до 18 лет, проживающих на территории, закрепленной за </w:t>
      </w:r>
      <w:r w:rsidR="00953B66" w:rsidRPr="00FB5A5B">
        <w:rPr>
          <w:rFonts w:ascii="Times New Roman" w:eastAsia="Times New Roman" w:hAnsi="Times New Roman" w:cs="Times New Roman"/>
          <w:sz w:val="28"/>
          <w:szCs w:val="28"/>
          <w:lang w:eastAsia="ru-RU"/>
        </w:rPr>
        <w:t>МКОУ «Возовская средняя общеобразовательная школа»</w:t>
      </w:r>
      <w:r w:rsidRPr="00F04FCF">
        <w:rPr>
          <w:rFonts w:ascii="Times New Roman" w:eastAsia="Times New Roman" w:hAnsi="Times New Roman" w:cs="Times New Roman"/>
          <w:sz w:val="28"/>
          <w:szCs w:val="28"/>
          <w:lang w:eastAsia="ru-RU"/>
        </w:rPr>
        <w:t>. Полученные данные фиксируются в электронный архив подворового обхода и используются при осуществление контроля исполнения Федерального Закона и комплектовании 1 классов.</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2.32.Родители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организацией, однако, не могут настаивать на реализации каких-либо образовательных программ, услуг, форм получения образования, не включённых в Устав.</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2.33.Десятые классы</w:t>
      </w:r>
      <w:r w:rsidR="005A6B1C" w:rsidRPr="00FB5A5B">
        <w:rPr>
          <w:rFonts w:ascii="Times New Roman" w:eastAsia="Times New Roman" w:hAnsi="Times New Roman" w:cs="Times New Roman"/>
          <w:sz w:val="28"/>
          <w:szCs w:val="28"/>
          <w:lang w:eastAsia="ru-RU"/>
        </w:rPr>
        <w:t xml:space="preserve"> </w:t>
      </w:r>
      <w:r w:rsidR="00953B66" w:rsidRPr="00FB5A5B">
        <w:rPr>
          <w:rFonts w:ascii="Times New Roman" w:eastAsia="Times New Roman" w:hAnsi="Times New Roman" w:cs="Times New Roman"/>
          <w:sz w:val="28"/>
          <w:szCs w:val="28"/>
          <w:lang w:eastAsia="ru-RU"/>
        </w:rPr>
        <w:t>МКОУ «Возовская средняя общеобразовательная школа»</w:t>
      </w:r>
      <w:r w:rsidRPr="00F04FCF">
        <w:rPr>
          <w:rFonts w:ascii="Times New Roman" w:eastAsia="Times New Roman" w:hAnsi="Times New Roman" w:cs="Times New Roman"/>
          <w:sz w:val="28"/>
          <w:szCs w:val="28"/>
          <w:lang w:eastAsia="ru-RU"/>
        </w:rPr>
        <w:t xml:space="preserve"> комплектуются из лиц, имеющих аттестат об основном общем образовании.</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2.34.Зачислениеобучающихся в образовательную организацию для получения среднего общего образования(в 10 класс)</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оформляется приказом руководителя</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не позднее 30 августа</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текущего года и доводится до сведения родителей (законных представителей).</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2.35.Для зачисления</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в 10 класс</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родители (законные представители) представляют</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следующие документы:</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lastRenderedPageBreak/>
        <w:t>-заявление, установленного образовательной организацией образца, на имя руководителя образовательной организации от родителей (законных представителей);</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-заявление обучающегося, установленного образовательной организацией образца;-копии свидетельства о рождении ребенка (при отсутствии паспорта) и паспорта, удостоверяющих его</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личность;-документы, удостоверяющие личность родителей (законных представителей), для установления личности и права представлять интересы данного ребенка;</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-Медицинскую карту (справку по форме 026/у),</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-аттестат об основном общем образовании установленного образца.</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2.36.Прием обучающихся в 10-11 классы</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из других образовательных организаций в течение учебного года</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осуществляется при предоставлении следующих документов:</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-заявления, установленного образовательной организацией образца, родителей (законных представителей) на имя директора школы;</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-заявления обучающегося, установленного образовательной организацией образца;</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-личного дела обучающегося из образовательной организации, в которой ранее обучался ребенок, с годовыми отметками, заверенными</w:t>
      </w:r>
      <w:r w:rsidR="005A6B1C" w:rsidRPr="00FB5A5B">
        <w:rPr>
          <w:rFonts w:ascii="Times New Roman" w:eastAsia="Times New Roman" w:hAnsi="Times New Roman" w:cs="Times New Roman"/>
          <w:sz w:val="28"/>
          <w:szCs w:val="28"/>
          <w:lang w:eastAsia="ru-RU"/>
        </w:rPr>
        <w:t xml:space="preserve"> </w:t>
      </w:r>
      <w:r w:rsidRPr="00F04FCF">
        <w:rPr>
          <w:rFonts w:ascii="Times New Roman" w:eastAsia="Times New Roman" w:hAnsi="Times New Roman" w:cs="Times New Roman"/>
          <w:sz w:val="28"/>
          <w:szCs w:val="28"/>
          <w:lang w:eastAsia="ru-RU"/>
        </w:rPr>
        <w:t>печатью (для 11-го класса решение о переводе);</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-удостоверения личности родителей (законных представителей), для установления личности и права представлять интересы данного ребенка;</w:t>
      </w:r>
    </w:p>
    <w:p w:rsidR="005A6B1C" w:rsidRPr="00FB5A5B"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 xml:space="preserve">-свидетельство о рождении ребенка и его </w:t>
      </w:r>
      <w:r w:rsidR="005A6B1C" w:rsidRPr="00FB5A5B">
        <w:rPr>
          <w:rFonts w:ascii="Times New Roman" w:eastAsia="Times New Roman" w:hAnsi="Times New Roman" w:cs="Times New Roman"/>
          <w:sz w:val="28"/>
          <w:szCs w:val="28"/>
          <w:lang w:eastAsia="ru-RU"/>
        </w:rPr>
        <w:t xml:space="preserve">копия (при отсутствии паспорта) </w:t>
      </w:r>
      <w:r w:rsidRPr="00F04FCF">
        <w:rPr>
          <w:rFonts w:ascii="Times New Roman" w:eastAsia="Times New Roman" w:hAnsi="Times New Roman" w:cs="Times New Roman"/>
          <w:sz w:val="28"/>
          <w:szCs w:val="28"/>
          <w:lang w:eastAsia="ru-RU"/>
        </w:rPr>
        <w:t>копия свидетельства заверяется руководителем образовательной организации;</w:t>
      </w:r>
    </w:p>
    <w:p w:rsidR="00F04FCF" w:rsidRPr="00F04FCF" w:rsidRDefault="00F04FCF" w:rsidP="00FB5A5B">
      <w:pPr>
        <w:spacing w:after="0" w:line="240" w:lineRule="auto"/>
        <w:ind w:firstLine="567"/>
        <w:jc w:val="both"/>
        <w:rPr>
          <w:rFonts w:ascii="Times New Roman" w:eastAsia="Times New Roman" w:hAnsi="Times New Roman" w:cs="Times New Roman"/>
          <w:sz w:val="28"/>
          <w:szCs w:val="28"/>
          <w:lang w:eastAsia="ru-RU"/>
        </w:rPr>
      </w:pPr>
      <w:r w:rsidRPr="00F04FCF">
        <w:rPr>
          <w:rFonts w:ascii="Times New Roman" w:eastAsia="Times New Roman" w:hAnsi="Times New Roman" w:cs="Times New Roman"/>
          <w:sz w:val="28"/>
          <w:szCs w:val="28"/>
          <w:lang w:eastAsia="ru-RU"/>
        </w:rPr>
        <w:t>-паспорт и его копия (копия паспорта заверяется руководителем образовательной организации);</w:t>
      </w:r>
    </w:p>
    <w:p w:rsidR="00FB5A5B" w:rsidRPr="00FB5A5B" w:rsidRDefault="00F04FCF" w:rsidP="00FB5A5B">
      <w:pPr>
        <w:ind w:firstLine="567"/>
        <w:jc w:val="both"/>
        <w:rPr>
          <w:rFonts w:ascii="Times New Roman" w:eastAsia="Times New Roman" w:hAnsi="Times New Roman" w:cs="Times New Roman"/>
          <w:sz w:val="28"/>
          <w:szCs w:val="28"/>
          <w:lang w:eastAsia="ru-RU"/>
        </w:rPr>
      </w:pPr>
      <w:r w:rsidRPr="00FB5A5B">
        <w:rPr>
          <w:rFonts w:ascii="Times New Roman" w:eastAsia="Times New Roman" w:hAnsi="Times New Roman" w:cs="Times New Roman"/>
          <w:sz w:val="28"/>
          <w:szCs w:val="28"/>
          <w:lang w:eastAsia="ru-RU"/>
        </w:rPr>
        <w:t>-выписка (табель) текущих отметок по всем предметам, заверенная печатью образовательной</w:t>
      </w:r>
      <w:r w:rsidR="005A6B1C" w:rsidRPr="00FB5A5B">
        <w:rPr>
          <w:rFonts w:ascii="Times New Roman" w:eastAsia="Times New Roman" w:hAnsi="Times New Roman" w:cs="Times New Roman"/>
          <w:sz w:val="28"/>
          <w:szCs w:val="28"/>
          <w:lang w:eastAsia="ru-RU"/>
        </w:rPr>
        <w:t xml:space="preserve"> </w:t>
      </w:r>
      <w:r w:rsidRPr="00FB5A5B">
        <w:rPr>
          <w:rFonts w:ascii="Times New Roman" w:eastAsia="Times New Roman" w:hAnsi="Times New Roman" w:cs="Times New Roman"/>
          <w:sz w:val="28"/>
          <w:szCs w:val="28"/>
          <w:lang w:eastAsia="ru-RU"/>
        </w:rPr>
        <w:t>организации (при переходе в течение учебного года);</w:t>
      </w:r>
    </w:p>
    <w:p w:rsidR="00FB5A5B" w:rsidRPr="00FB5A5B" w:rsidRDefault="00FB5A5B" w:rsidP="00FB5A5B">
      <w:pPr>
        <w:ind w:firstLine="567"/>
        <w:jc w:val="both"/>
        <w:rPr>
          <w:rFonts w:ascii="Times New Roman" w:eastAsia="Times New Roman" w:hAnsi="Times New Roman" w:cs="Times New Roman"/>
          <w:sz w:val="28"/>
          <w:szCs w:val="28"/>
          <w:lang w:eastAsia="ru-RU"/>
        </w:rPr>
      </w:pPr>
      <w:r w:rsidRPr="00FB5A5B">
        <w:rPr>
          <w:rFonts w:ascii="Times New Roman" w:eastAsia="Times New Roman" w:hAnsi="Times New Roman" w:cs="Times New Roman"/>
          <w:sz w:val="28"/>
          <w:szCs w:val="28"/>
          <w:lang w:eastAsia="ru-RU"/>
        </w:rPr>
        <w:t>-м</w:t>
      </w:r>
      <w:r w:rsidR="00F04FCF" w:rsidRPr="00FB5A5B">
        <w:rPr>
          <w:rFonts w:ascii="Times New Roman" w:eastAsia="Times New Roman" w:hAnsi="Times New Roman" w:cs="Times New Roman"/>
          <w:sz w:val="28"/>
          <w:szCs w:val="28"/>
          <w:lang w:eastAsia="ru-RU"/>
        </w:rPr>
        <w:t>едицинскую карту (справку по форме 026/у), оформленную при поступлении в образовательную организацию,</w:t>
      </w:r>
      <w:r w:rsidRPr="00FB5A5B">
        <w:rPr>
          <w:rFonts w:ascii="Times New Roman" w:eastAsia="Times New Roman" w:hAnsi="Times New Roman" w:cs="Times New Roman"/>
          <w:sz w:val="28"/>
          <w:szCs w:val="28"/>
          <w:lang w:eastAsia="ru-RU"/>
        </w:rPr>
        <w:t xml:space="preserve"> </w:t>
      </w:r>
      <w:r w:rsidR="00F04FCF" w:rsidRPr="00FB5A5B">
        <w:rPr>
          <w:rFonts w:ascii="Times New Roman" w:eastAsia="Times New Roman" w:hAnsi="Times New Roman" w:cs="Times New Roman"/>
          <w:sz w:val="28"/>
          <w:szCs w:val="28"/>
          <w:lang w:eastAsia="ru-RU"/>
        </w:rPr>
        <w:t>в которой он обучался ранее,</w:t>
      </w:r>
    </w:p>
    <w:p w:rsidR="00FB5A5B" w:rsidRPr="00FB5A5B" w:rsidRDefault="00F04FCF" w:rsidP="00FB5A5B">
      <w:pPr>
        <w:ind w:firstLine="567"/>
        <w:jc w:val="both"/>
        <w:rPr>
          <w:rFonts w:ascii="Times New Roman" w:eastAsia="Times New Roman" w:hAnsi="Times New Roman" w:cs="Times New Roman"/>
          <w:sz w:val="28"/>
          <w:szCs w:val="28"/>
          <w:lang w:eastAsia="ru-RU"/>
        </w:rPr>
      </w:pPr>
      <w:r w:rsidRPr="00FB5A5B">
        <w:rPr>
          <w:rFonts w:ascii="Times New Roman" w:eastAsia="Times New Roman" w:hAnsi="Times New Roman" w:cs="Times New Roman"/>
          <w:sz w:val="28"/>
          <w:szCs w:val="28"/>
          <w:lang w:eastAsia="ru-RU"/>
        </w:rPr>
        <w:t>-при наличии обучающиеся также могут предоставить портфолио, содержащее выписку из протокола проверки результатов ОГЭ или ГВЭ по предметам, а также свидетельства всех достижений выпускника.</w:t>
      </w:r>
    </w:p>
    <w:p w:rsidR="00FB5A5B" w:rsidRPr="00FB5A5B" w:rsidRDefault="00F04FCF" w:rsidP="00FB5A5B">
      <w:pPr>
        <w:ind w:firstLine="567"/>
        <w:jc w:val="both"/>
        <w:rPr>
          <w:rFonts w:ascii="Times New Roman" w:eastAsia="Times New Roman" w:hAnsi="Times New Roman" w:cs="Times New Roman"/>
          <w:sz w:val="28"/>
          <w:szCs w:val="28"/>
          <w:lang w:eastAsia="ru-RU"/>
        </w:rPr>
      </w:pPr>
      <w:r w:rsidRPr="00FB5A5B">
        <w:rPr>
          <w:rFonts w:ascii="Times New Roman" w:eastAsia="Times New Roman" w:hAnsi="Times New Roman" w:cs="Times New Roman"/>
          <w:sz w:val="28"/>
          <w:szCs w:val="28"/>
          <w:lang w:eastAsia="ru-RU"/>
        </w:rPr>
        <w:t>2.37.Документы иностранных граждан и лиц без гражданства должны иметь перевод на русский язык, заверенный нотариусом.</w:t>
      </w:r>
    </w:p>
    <w:p w:rsidR="00FB5A5B" w:rsidRPr="00FB5A5B" w:rsidRDefault="00F04FCF" w:rsidP="00FB5A5B">
      <w:pPr>
        <w:ind w:firstLine="567"/>
        <w:jc w:val="both"/>
        <w:rPr>
          <w:rFonts w:ascii="Times New Roman" w:eastAsia="Times New Roman" w:hAnsi="Times New Roman" w:cs="Times New Roman"/>
          <w:sz w:val="28"/>
          <w:szCs w:val="28"/>
          <w:lang w:eastAsia="ru-RU"/>
        </w:rPr>
      </w:pPr>
      <w:r w:rsidRPr="00FB5A5B">
        <w:rPr>
          <w:rFonts w:ascii="Times New Roman" w:eastAsia="Times New Roman" w:hAnsi="Times New Roman" w:cs="Times New Roman"/>
          <w:sz w:val="28"/>
          <w:szCs w:val="28"/>
          <w:lang w:eastAsia="ru-RU"/>
        </w:rPr>
        <w:t>2.38.При непродолжительном нахождении семьи и самого ребенка на закрепленной за муниципальной образовательной организацией территории, возможен временный приём в школу. Условие временного приёма оговаривается при поступлении ребенка в школу, закрепляются приказом руководителя образовательной организации.</w:t>
      </w:r>
    </w:p>
    <w:p w:rsidR="00F04FCF" w:rsidRPr="00FB5A5B" w:rsidRDefault="00F04FCF" w:rsidP="00FB5A5B">
      <w:pPr>
        <w:ind w:firstLine="567"/>
        <w:jc w:val="both"/>
        <w:rPr>
          <w:rFonts w:ascii="Times New Roman" w:hAnsi="Times New Roman" w:cs="Times New Roman"/>
          <w:sz w:val="28"/>
          <w:szCs w:val="28"/>
          <w:lang w:val="en-US"/>
        </w:rPr>
      </w:pPr>
      <w:r w:rsidRPr="00FB5A5B">
        <w:rPr>
          <w:rFonts w:ascii="Times New Roman" w:eastAsia="Times New Roman" w:hAnsi="Times New Roman" w:cs="Times New Roman"/>
          <w:sz w:val="28"/>
          <w:szCs w:val="28"/>
          <w:lang w:eastAsia="ru-RU"/>
        </w:rPr>
        <w:lastRenderedPageBreak/>
        <w:t>2.39.Документы,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о перечне представленных документов. Расписка заверяется подписью и печатью образовательной органи</w:t>
      </w:r>
      <w:r w:rsidR="00FB5A5B" w:rsidRPr="00FB5A5B">
        <w:rPr>
          <w:rFonts w:ascii="Times New Roman" w:eastAsia="Times New Roman" w:hAnsi="Times New Roman" w:cs="Times New Roman"/>
          <w:sz w:val="28"/>
          <w:szCs w:val="28"/>
          <w:lang w:eastAsia="ru-RU"/>
        </w:rPr>
        <w:t>зации.</w:t>
      </w:r>
    </w:p>
    <w:sectPr w:rsidR="00F04FCF" w:rsidRPr="00FB5A5B" w:rsidSect="00FB5A5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47F9F"/>
    <w:multiLevelType w:val="multilevel"/>
    <w:tmpl w:val="8AE4BD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CF"/>
    <w:rsid w:val="000268DA"/>
    <w:rsid w:val="00057B71"/>
    <w:rsid w:val="000750A6"/>
    <w:rsid w:val="00093A04"/>
    <w:rsid w:val="000A0733"/>
    <w:rsid w:val="000A34C9"/>
    <w:rsid w:val="000A4747"/>
    <w:rsid w:val="000C14D3"/>
    <w:rsid w:val="000C2A16"/>
    <w:rsid w:val="000C3BB2"/>
    <w:rsid w:val="000C6E47"/>
    <w:rsid w:val="000D3A53"/>
    <w:rsid w:val="0010176A"/>
    <w:rsid w:val="0010462E"/>
    <w:rsid w:val="00123491"/>
    <w:rsid w:val="00146BBD"/>
    <w:rsid w:val="001575ED"/>
    <w:rsid w:val="001628E9"/>
    <w:rsid w:val="001645FE"/>
    <w:rsid w:val="00164765"/>
    <w:rsid w:val="001655A4"/>
    <w:rsid w:val="0017391E"/>
    <w:rsid w:val="00175BD5"/>
    <w:rsid w:val="001B162C"/>
    <w:rsid w:val="001D5F89"/>
    <w:rsid w:val="001E30B1"/>
    <w:rsid w:val="001F4D4A"/>
    <w:rsid w:val="0020445D"/>
    <w:rsid w:val="00205427"/>
    <w:rsid w:val="00207555"/>
    <w:rsid w:val="00207B2A"/>
    <w:rsid w:val="00223859"/>
    <w:rsid w:val="00225838"/>
    <w:rsid w:val="00233728"/>
    <w:rsid w:val="0023395A"/>
    <w:rsid w:val="002407D9"/>
    <w:rsid w:val="00240CD0"/>
    <w:rsid w:val="0024702F"/>
    <w:rsid w:val="00273232"/>
    <w:rsid w:val="00285837"/>
    <w:rsid w:val="00295AE2"/>
    <w:rsid w:val="00297C84"/>
    <w:rsid w:val="002A4357"/>
    <w:rsid w:val="002A660C"/>
    <w:rsid w:val="002E4180"/>
    <w:rsid w:val="002F777F"/>
    <w:rsid w:val="003050DD"/>
    <w:rsid w:val="003126ED"/>
    <w:rsid w:val="003163E5"/>
    <w:rsid w:val="003228B8"/>
    <w:rsid w:val="00333E9E"/>
    <w:rsid w:val="00341460"/>
    <w:rsid w:val="003662D7"/>
    <w:rsid w:val="00385A1D"/>
    <w:rsid w:val="00393197"/>
    <w:rsid w:val="00393B10"/>
    <w:rsid w:val="003B463C"/>
    <w:rsid w:val="003E7C9D"/>
    <w:rsid w:val="003F646C"/>
    <w:rsid w:val="003F76E0"/>
    <w:rsid w:val="00404E40"/>
    <w:rsid w:val="0040665C"/>
    <w:rsid w:val="00426F97"/>
    <w:rsid w:val="00430EE0"/>
    <w:rsid w:val="00431C45"/>
    <w:rsid w:val="00432FC5"/>
    <w:rsid w:val="004340AF"/>
    <w:rsid w:val="0044231B"/>
    <w:rsid w:val="00475EA9"/>
    <w:rsid w:val="0049502F"/>
    <w:rsid w:val="004A04A4"/>
    <w:rsid w:val="004C51DA"/>
    <w:rsid w:val="004C7C5F"/>
    <w:rsid w:val="004D16B7"/>
    <w:rsid w:val="004D1B10"/>
    <w:rsid w:val="004E5128"/>
    <w:rsid w:val="004F24D0"/>
    <w:rsid w:val="004F69C6"/>
    <w:rsid w:val="005030C7"/>
    <w:rsid w:val="005243AA"/>
    <w:rsid w:val="005247F7"/>
    <w:rsid w:val="00525AD7"/>
    <w:rsid w:val="00546F12"/>
    <w:rsid w:val="00563D3A"/>
    <w:rsid w:val="00566D0F"/>
    <w:rsid w:val="00575173"/>
    <w:rsid w:val="0058243C"/>
    <w:rsid w:val="00587A6C"/>
    <w:rsid w:val="00590282"/>
    <w:rsid w:val="005927AE"/>
    <w:rsid w:val="005978B9"/>
    <w:rsid w:val="005A68E3"/>
    <w:rsid w:val="005A6B1C"/>
    <w:rsid w:val="005B465B"/>
    <w:rsid w:val="005D1496"/>
    <w:rsid w:val="005D565D"/>
    <w:rsid w:val="006013AE"/>
    <w:rsid w:val="006019DB"/>
    <w:rsid w:val="0061277E"/>
    <w:rsid w:val="006174EF"/>
    <w:rsid w:val="00637A89"/>
    <w:rsid w:val="00640A78"/>
    <w:rsid w:val="00661E64"/>
    <w:rsid w:val="0066350D"/>
    <w:rsid w:val="00684378"/>
    <w:rsid w:val="006851ED"/>
    <w:rsid w:val="006A338D"/>
    <w:rsid w:val="006A5091"/>
    <w:rsid w:val="006A772C"/>
    <w:rsid w:val="006B477E"/>
    <w:rsid w:val="006C01D0"/>
    <w:rsid w:val="006D07E4"/>
    <w:rsid w:val="006D792F"/>
    <w:rsid w:val="006E0F70"/>
    <w:rsid w:val="006E5F68"/>
    <w:rsid w:val="006F4C22"/>
    <w:rsid w:val="006F771C"/>
    <w:rsid w:val="007028F3"/>
    <w:rsid w:val="0071176B"/>
    <w:rsid w:val="00717A46"/>
    <w:rsid w:val="00750982"/>
    <w:rsid w:val="00785170"/>
    <w:rsid w:val="007909A0"/>
    <w:rsid w:val="007A05F0"/>
    <w:rsid w:val="007B24F2"/>
    <w:rsid w:val="007C7863"/>
    <w:rsid w:val="007D3162"/>
    <w:rsid w:val="007D3F3D"/>
    <w:rsid w:val="007E53F2"/>
    <w:rsid w:val="007F1ED6"/>
    <w:rsid w:val="00810F33"/>
    <w:rsid w:val="0081208F"/>
    <w:rsid w:val="00812C26"/>
    <w:rsid w:val="008159C5"/>
    <w:rsid w:val="008311C5"/>
    <w:rsid w:val="00847363"/>
    <w:rsid w:val="008533A3"/>
    <w:rsid w:val="008718D6"/>
    <w:rsid w:val="00871F41"/>
    <w:rsid w:val="00875BFC"/>
    <w:rsid w:val="00890803"/>
    <w:rsid w:val="0089440D"/>
    <w:rsid w:val="008A0236"/>
    <w:rsid w:val="008A02E4"/>
    <w:rsid w:val="008D1AF9"/>
    <w:rsid w:val="008E1B6A"/>
    <w:rsid w:val="008E5E88"/>
    <w:rsid w:val="00903662"/>
    <w:rsid w:val="0090435B"/>
    <w:rsid w:val="00920F7B"/>
    <w:rsid w:val="00930C48"/>
    <w:rsid w:val="00933840"/>
    <w:rsid w:val="00940955"/>
    <w:rsid w:val="00953883"/>
    <w:rsid w:val="00953B66"/>
    <w:rsid w:val="009708FF"/>
    <w:rsid w:val="009906DF"/>
    <w:rsid w:val="009A0731"/>
    <w:rsid w:val="009A4471"/>
    <w:rsid w:val="009C5EAC"/>
    <w:rsid w:val="009C6C15"/>
    <w:rsid w:val="009C7390"/>
    <w:rsid w:val="009D2E8D"/>
    <w:rsid w:val="00A059B7"/>
    <w:rsid w:val="00A10580"/>
    <w:rsid w:val="00A205BE"/>
    <w:rsid w:val="00A22E75"/>
    <w:rsid w:val="00A35FFC"/>
    <w:rsid w:val="00A421CA"/>
    <w:rsid w:val="00A430FC"/>
    <w:rsid w:val="00A454B7"/>
    <w:rsid w:val="00A5386F"/>
    <w:rsid w:val="00A54617"/>
    <w:rsid w:val="00A62A6B"/>
    <w:rsid w:val="00A766FD"/>
    <w:rsid w:val="00A87521"/>
    <w:rsid w:val="00A92733"/>
    <w:rsid w:val="00A95CB2"/>
    <w:rsid w:val="00AA701C"/>
    <w:rsid w:val="00AB0F61"/>
    <w:rsid w:val="00AB504D"/>
    <w:rsid w:val="00AB5F02"/>
    <w:rsid w:val="00AE4346"/>
    <w:rsid w:val="00AE54FC"/>
    <w:rsid w:val="00AE788A"/>
    <w:rsid w:val="00B12A60"/>
    <w:rsid w:val="00B52C42"/>
    <w:rsid w:val="00B57BC9"/>
    <w:rsid w:val="00B72D16"/>
    <w:rsid w:val="00B804C1"/>
    <w:rsid w:val="00B81F94"/>
    <w:rsid w:val="00BA1B3E"/>
    <w:rsid w:val="00BA71F5"/>
    <w:rsid w:val="00BB5658"/>
    <w:rsid w:val="00BC0D99"/>
    <w:rsid w:val="00BD0019"/>
    <w:rsid w:val="00BE5CF6"/>
    <w:rsid w:val="00BE6E21"/>
    <w:rsid w:val="00C03616"/>
    <w:rsid w:val="00C13D84"/>
    <w:rsid w:val="00C24F03"/>
    <w:rsid w:val="00C3642F"/>
    <w:rsid w:val="00C42450"/>
    <w:rsid w:val="00C633CA"/>
    <w:rsid w:val="00C65CAC"/>
    <w:rsid w:val="00C7198B"/>
    <w:rsid w:val="00C77B7E"/>
    <w:rsid w:val="00C8129A"/>
    <w:rsid w:val="00C82334"/>
    <w:rsid w:val="00C82688"/>
    <w:rsid w:val="00C853C6"/>
    <w:rsid w:val="00C858F4"/>
    <w:rsid w:val="00C950E5"/>
    <w:rsid w:val="00CA0BBF"/>
    <w:rsid w:val="00CA2DA8"/>
    <w:rsid w:val="00CB764C"/>
    <w:rsid w:val="00CC0A1C"/>
    <w:rsid w:val="00CC25E5"/>
    <w:rsid w:val="00CC611E"/>
    <w:rsid w:val="00CE2748"/>
    <w:rsid w:val="00CE2926"/>
    <w:rsid w:val="00CE65FC"/>
    <w:rsid w:val="00CF0484"/>
    <w:rsid w:val="00CF5EE8"/>
    <w:rsid w:val="00D00C5F"/>
    <w:rsid w:val="00D01396"/>
    <w:rsid w:val="00D01F93"/>
    <w:rsid w:val="00D12F37"/>
    <w:rsid w:val="00D16D97"/>
    <w:rsid w:val="00D21398"/>
    <w:rsid w:val="00D2140B"/>
    <w:rsid w:val="00D349B6"/>
    <w:rsid w:val="00D34E7D"/>
    <w:rsid w:val="00D46922"/>
    <w:rsid w:val="00D727F8"/>
    <w:rsid w:val="00D72B46"/>
    <w:rsid w:val="00D73C80"/>
    <w:rsid w:val="00D7741B"/>
    <w:rsid w:val="00D90F33"/>
    <w:rsid w:val="00DA0E2A"/>
    <w:rsid w:val="00DA6FF4"/>
    <w:rsid w:val="00DB468B"/>
    <w:rsid w:val="00DC2399"/>
    <w:rsid w:val="00DE044B"/>
    <w:rsid w:val="00DE61EE"/>
    <w:rsid w:val="00DF4351"/>
    <w:rsid w:val="00E33848"/>
    <w:rsid w:val="00E36BB7"/>
    <w:rsid w:val="00E41CFA"/>
    <w:rsid w:val="00E476AA"/>
    <w:rsid w:val="00E47D33"/>
    <w:rsid w:val="00E5091F"/>
    <w:rsid w:val="00E50B7F"/>
    <w:rsid w:val="00E577DB"/>
    <w:rsid w:val="00E668D4"/>
    <w:rsid w:val="00E90EF8"/>
    <w:rsid w:val="00E93F73"/>
    <w:rsid w:val="00EA7F41"/>
    <w:rsid w:val="00EB13D0"/>
    <w:rsid w:val="00EB325F"/>
    <w:rsid w:val="00EC4E8C"/>
    <w:rsid w:val="00EC68DE"/>
    <w:rsid w:val="00EE623A"/>
    <w:rsid w:val="00EF5170"/>
    <w:rsid w:val="00EF5FF0"/>
    <w:rsid w:val="00F0442F"/>
    <w:rsid w:val="00F04FCF"/>
    <w:rsid w:val="00F11269"/>
    <w:rsid w:val="00F21AE9"/>
    <w:rsid w:val="00F45CAF"/>
    <w:rsid w:val="00F52356"/>
    <w:rsid w:val="00F608A8"/>
    <w:rsid w:val="00F62FD6"/>
    <w:rsid w:val="00F80D56"/>
    <w:rsid w:val="00F830F3"/>
    <w:rsid w:val="00FB2512"/>
    <w:rsid w:val="00FB5A5B"/>
    <w:rsid w:val="00FD0553"/>
    <w:rsid w:val="00FD17A3"/>
    <w:rsid w:val="00FF67D9"/>
    <w:rsid w:val="00FF7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2733"/>
    <w:pPr>
      <w:ind w:left="720"/>
      <w:contextualSpacing/>
    </w:pPr>
  </w:style>
  <w:style w:type="paragraph" w:styleId="a5">
    <w:name w:val="Balloon Text"/>
    <w:basedOn w:val="a"/>
    <w:link w:val="a6"/>
    <w:uiPriority w:val="99"/>
    <w:semiHidden/>
    <w:unhideWhenUsed/>
    <w:rsid w:val="00F523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23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2733"/>
    <w:pPr>
      <w:ind w:left="720"/>
      <w:contextualSpacing/>
    </w:pPr>
  </w:style>
  <w:style w:type="paragraph" w:styleId="a5">
    <w:name w:val="Balloon Text"/>
    <w:basedOn w:val="a"/>
    <w:link w:val="a6"/>
    <w:uiPriority w:val="99"/>
    <w:semiHidden/>
    <w:unhideWhenUsed/>
    <w:rsid w:val="00F523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2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5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5F661-286A-469B-A87D-4F61CAAB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3186</Words>
  <Characters>18161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Учитель</cp:lastModifiedBy>
  <cp:revision>3</cp:revision>
  <cp:lastPrinted>2021-03-30T10:35:00Z</cp:lastPrinted>
  <dcterms:created xsi:type="dcterms:W3CDTF">2021-03-16T10:36:00Z</dcterms:created>
  <dcterms:modified xsi:type="dcterms:W3CDTF">2021-03-30T10:43:00Z</dcterms:modified>
</cp:coreProperties>
</file>